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199099D9"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AF1679">
        <w:rPr>
          <w:rFonts w:ascii="Arial" w:hAnsi="Arial" w:cs="Arial"/>
          <w:b/>
          <w:color w:val="000000" w:themeColor="text1"/>
          <w:sz w:val="22"/>
        </w:rPr>
        <w:t>„</w:t>
      </w:r>
      <w:r w:rsidR="00AF1679" w:rsidRPr="00AF1679">
        <w:rPr>
          <w:rFonts w:ascii="Arial" w:hAnsi="Arial" w:cs="Arial"/>
          <w:b/>
          <w:color w:val="000000" w:themeColor="text1"/>
          <w:sz w:val="22"/>
        </w:rPr>
        <w:t>Valstybinės reikšmės rajoninio kelio Nr. 2913 Bardiškiai–Mikoliškis–Gedučiai 9,954 km tilto per Plonę rekonstravimas​</w:t>
      </w:r>
      <w:r w:rsidR="00B40316" w:rsidRPr="00AF1679">
        <w:rPr>
          <w:rFonts w:ascii="Arial" w:hAnsi="Arial" w:cs="Arial"/>
          <w:color w:val="000000" w:themeColor="text1"/>
          <w:sz w:val="22"/>
        </w:rPr>
        <w:t>“</w:t>
      </w:r>
      <w:r w:rsidR="00DB58A3" w:rsidRPr="00AF1679">
        <w:rPr>
          <w:rFonts w:ascii="Arial" w:hAnsi="Arial" w:cs="Arial"/>
          <w:color w:val="000000" w:themeColor="text1"/>
          <w:sz w:val="22"/>
        </w:rPr>
        <w:t>,</w:t>
      </w:r>
      <w:r w:rsidR="006C0B40" w:rsidRPr="00AF1679">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841565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F407F">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B6AE043"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DD6781" w:rsidRPr="00943888">
        <w:rPr>
          <w:rFonts w:ascii="Arial" w:hAnsi="Arial" w:cs="Arial"/>
          <w:bCs/>
          <w:color w:val="000000" w:themeColor="text1"/>
          <w:sz w:val="22"/>
        </w:rPr>
        <w:t xml:space="preserve">kelio Nr. 2913 Bardiškiai–Mikoliškis–Gedučiai 9,954 km tilto per </w:t>
      </w:r>
      <w:r w:rsidR="00512F33">
        <w:rPr>
          <w:rFonts w:ascii="Arial" w:hAnsi="Arial" w:cs="Arial"/>
          <w:bCs/>
          <w:color w:val="000000" w:themeColor="text1"/>
          <w:sz w:val="22"/>
        </w:rPr>
        <w:t>Plon</w:t>
      </w:r>
      <w:r w:rsidR="00DD6781" w:rsidRPr="00943888">
        <w:rPr>
          <w:rFonts w:ascii="Arial" w:hAnsi="Arial" w:cs="Arial"/>
          <w:bCs/>
          <w:color w:val="000000" w:themeColor="text1"/>
          <w:sz w:val="22"/>
        </w:rPr>
        <w:t>ę rekonstravim</w:t>
      </w:r>
      <w:r w:rsidR="00943888" w:rsidRPr="00943888">
        <w:rPr>
          <w:rFonts w:ascii="Arial" w:hAnsi="Arial" w:cs="Arial"/>
          <w:bCs/>
          <w:color w:val="000000" w:themeColor="text1"/>
          <w:sz w:val="22"/>
        </w:rPr>
        <w:t>o</w:t>
      </w:r>
      <w:r w:rsidR="00B01010" w:rsidRPr="00DB58A3">
        <w:rPr>
          <w:rFonts w:ascii="Arial" w:hAnsi="Arial" w:cs="Arial"/>
          <w:sz w:val="22"/>
          <w:szCs w:val="22"/>
        </w:rPr>
        <w:t xml:space="preserve">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D36834">
        <w:rPr>
          <w:rFonts w:ascii="Arial" w:hAnsi="Arial" w:cs="Arial"/>
          <w:color w:val="000000" w:themeColor="text1"/>
          <w:sz w:val="22"/>
          <w:szCs w:val="22"/>
          <w:lang w:eastAsia="lt-LT"/>
        </w:rPr>
        <w:t xml:space="preserve">Projektinių pasiūlymų viešinimo procedūras ir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sidRPr="008F3E3A">
        <w:rPr>
          <w:rFonts w:ascii="Arial" w:hAnsi="Arial" w:cs="Arial"/>
          <w:color w:val="000000" w:themeColor="text1"/>
          <w:sz w:val="22"/>
          <w:szCs w:val="22"/>
        </w:rPr>
        <w:t xml:space="preserve">. </w:t>
      </w:r>
      <w:bookmarkStart w:id="9" w:name="_Ref510617596"/>
      <w:bookmarkStart w:id="10" w:name="_Ref1383079"/>
      <w:r w:rsidR="00490AF5" w:rsidRPr="008F3E3A">
        <w:rPr>
          <w:rFonts w:ascii="Arial" w:hAnsi="Arial" w:cs="Arial"/>
          <w:color w:val="000000" w:themeColor="text1"/>
          <w:sz w:val="22"/>
          <w:szCs w:val="22"/>
          <w:lang w:eastAsia="lt-LT"/>
        </w:rPr>
        <w:t xml:space="preserve">Taip pat </w:t>
      </w:r>
      <w:r w:rsidR="00B0046F" w:rsidRPr="008F3E3A">
        <w:rPr>
          <w:rFonts w:ascii="Arial" w:hAnsi="Arial" w:cs="Arial"/>
          <w:color w:val="000000" w:themeColor="text1"/>
          <w:sz w:val="22"/>
          <w:szCs w:val="22"/>
          <w:lang w:eastAsia="lt-LT"/>
        </w:rPr>
        <w:t xml:space="preserve">pagal Užsakovo įgaliojimą </w:t>
      </w:r>
      <w:r w:rsidR="00490AF5" w:rsidRPr="008F3E3A">
        <w:rPr>
          <w:rFonts w:ascii="Arial" w:hAnsi="Arial" w:cs="Arial"/>
          <w:color w:val="000000" w:themeColor="text1"/>
          <w:sz w:val="22"/>
          <w:szCs w:val="22"/>
          <w:lang w:eastAsia="lt-LT"/>
        </w:rPr>
        <w:t>gauti statybą leidžiantį dokumentą</w:t>
      </w:r>
      <w:r w:rsidR="00490AF5" w:rsidRPr="008F3E3A">
        <w:rPr>
          <w:rFonts w:ascii="Arial" w:hAnsi="Arial" w:cs="Arial"/>
          <w:color w:val="000000" w:themeColor="text1"/>
          <w:sz w:val="22"/>
          <w:szCs w:val="22"/>
        </w:rPr>
        <w:t xml:space="preserve"> Lietuvos Respublikos statybos leidimų ir statybos valstybinės priežiūros informacinėje sistemoje „Infostatyba“</w:t>
      </w:r>
      <w:bookmarkEnd w:id="9"/>
      <w:r w:rsidR="00490AF5" w:rsidRPr="008F3E3A">
        <w:rPr>
          <w:rFonts w:ascii="Arial" w:hAnsi="Arial" w:cs="Arial"/>
          <w:color w:val="000000" w:themeColor="text1"/>
          <w:sz w:val="22"/>
          <w:szCs w:val="22"/>
        </w:rPr>
        <w:t>, pateikiant prašymą (-us) ir įkeliant su prašymu privalomus pateikti dokumentus, bei, esant poreikiui, juos tikslinant</w:t>
      </w:r>
      <w:bookmarkEnd w:id="10"/>
      <w:r w:rsidR="008F3E3A" w:rsidRPr="008F3E3A">
        <w:rPr>
          <w:rFonts w:ascii="Arial" w:hAnsi="Arial" w:cs="Arial"/>
          <w:color w:val="000000" w:themeColor="text1"/>
          <w:sz w:val="22"/>
          <w:szCs w:val="22"/>
        </w:rPr>
        <w:t>.</w:t>
      </w:r>
      <w:r w:rsidR="00490AF5" w:rsidRPr="008F3E3A">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47B308D4"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C55911">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294491">
        <w:rPr>
          <w:rFonts w:ascii="Arial" w:hAnsi="Arial" w:cs="Arial"/>
          <w:color w:val="FF0000"/>
          <w:sz w:val="22"/>
        </w:rPr>
        <w:t xml:space="preserve"> </w:t>
      </w:r>
      <w:r w:rsidR="00294491" w:rsidRPr="00943888">
        <w:rPr>
          <w:rFonts w:ascii="Arial" w:hAnsi="Arial" w:cs="Arial"/>
          <w:bCs/>
          <w:color w:val="000000" w:themeColor="text1"/>
          <w:sz w:val="22"/>
        </w:rPr>
        <w:t xml:space="preserve">kelio Nr. 2913 Bardiškiai–Mikoliškis–Gedučiai 9,954 km tilto per </w:t>
      </w:r>
      <w:r w:rsidR="00512F33">
        <w:rPr>
          <w:rFonts w:ascii="Arial" w:hAnsi="Arial" w:cs="Arial"/>
          <w:bCs/>
          <w:color w:val="000000" w:themeColor="text1"/>
          <w:sz w:val="22"/>
        </w:rPr>
        <w:t>Plon</w:t>
      </w:r>
      <w:r w:rsidR="00294491" w:rsidRPr="00943888">
        <w:rPr>
          <w:rFonts w:ascii="Arial" w:hAnsi="Arial" w:cs="Arial"/>
          <w:bCs/>
          <w:color w:val="000000" w:themeColor="text1"/>
          <w:sz w:val="22"/>
        </w:rPr>
        <w:t>ę rekonstravimo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81243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29F99FDF"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1F7B82">
        <w:rPr>
          <w:rFonts w:ascii="Arial" w:hAnsi="Arial" w:cs="Arial"/>
          <w:color w:val="000000" w:themeColor="text1"/>
          <w:sz w:val="22"/>
          <w:szCs w:val="22"/>
          <w:lang w:eastAsia="lt-LT"/>
        </w:rPr>
        <w:t xml:space="preserve">atlikti ir/arba </w:t>
      </w:r>
      <w:r w:rsidR="00D60645" w:rsidRPr="001F7B82">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46E6920"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2520CF">
        <w:rPr>
          <w:rFonts w:ascii="Arial" w:hAnsi="Arial" w:cs="Arial"/>
          <w:color w:val="000000" w:themeColor="text1"/>
          <w:sz w:val="22"/>
          <w:szCs w:val="22"/>
        </w:rPr>
        <w:t>gauti statybos užbaigimo aktą Lietuvos Respublikos statybos leidimų ir statybos valstybinės priežiūros informacinėje sistemoje „Infostatyba“.</w:t>
      </w:r>
      <w:r w:rsidRPr="00490AF5">
        <w:rPr>
          <w:rFonts w:ascii="Arial" w:hAnsi="Arial" w:cs="Arial"/>
          <w:color w:val="FF0000"/>
          <w:sz w:val="22"/>
          <w:szCs w:val="22"/>
        </w:rPr>
        <w:t xml:space="preserve"> </w:t>
      </w:r>
      <w:bookmarkEnd w:id="22"/>
      <w:permEnd w:id="1490362672"/>
    </w:p>
    <w:bookmarkEnd w:id="20"/>
    <w:p w14:paraId="0837CB04" w14:textId="721DA4DD"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9F407F">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9F407F">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9F407F">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9F407F">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9F407F">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9F407F">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9F407F">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9F407F">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8D7619">
        <w:rPr>
          <w:rFonts w:ascii="Arial" w:hAnsi="Arial" w:cs="Arial"/>
          <w:color w:val="000000" w:themeColor="text1"/>
          <w:sz w:val="22"/>
          <w:szCs w:val="22"/>
        </w:rPr>
        <w:t xml:space="preserve">Rangovo įsipareigojimai, apibrėžti Sutarties </w:t>
      </w:r>
      <w:r w:rsidR="0077621B" w:rsidRPr="008D7619">
        <w:rPr>
          <w:rFonts w:ascii="Arial" w:hAnsi="Arial" w:cs="Arial"/>
          <w:color w:val="000000" w:themeColor="text1"/>
          <w:sz w:val="22"/>
          <w:szCs w:val="22"/>
        </w:rPr>
        <w:fldChar w:fldCharType="begin"/>
      </w:r>
      <w:r w:rsidR="0077621B" w:rsidRPr="008D7619">
        <w:rPr>
          <w:rFonts w:ascii="Arial" w:hAnsi="Arial" w:cs="Arial"/>
          <w:color w:val="000000" w:themeColor="text1"/>
          <w:sz w:val="22"/>
          <w:szCs w:val="22"/>
        </w:rPr>
        <w:instrText xml:space="preserve"> REF _Ref190069112 \r \h </w:instrText>
      </w:r>
      <w:r w:rsidR="0077621B" w:rsidRPr="008D7619">
        <w:rPr>
          <w:rFonts w:ascii="Arial" w:hAnsi="Arial" w:cs="Arial"/>
          <w:color w:val="000000" w:themeColor="text1"/>
          <w:sz w:val="22"/>
          <w:szCs w:val="22"/>
        </w:rPr>
      </w:r>
      <w:r w:rsidR="0077621B" w:rsidRPr="008D7619">
        <w:rPr>
          <w:rFonts w:ascii="Arial" w:hAnsi="Arial" w:cs="Arial"/>
          <w:color w:val="000000" w:themeColor="text1"/>
          <w:sz w:val="22"/>
          <w:szCs w:val="22"/>
        </w:rPr>
        <w:fldChar w:fldCharType="separate"/>
      </w:r>
      <w:r w:rsidR="009F407F">
        <w:rPr>
          <w:rFonts w:ascii="Arial" w:hAnsi="Arial" w:cs="Arial"/>
          <w:color w:val="000000" w:themeColor="text1"/>
          <w:sz w:val="22"/>
          <w:szCs w:val="22"/>
        </w:rPr>
        <w:t>9.7</w:t>
      </w:r>
      <w:r w:rsidR="0077621B" w:rsidRPr="008D7619">
        <w:rPr>
          <w:rFonts w:ascii="Arial" w:hAnsi="Arial" w:cs="Arial"/>
          <w:color w:val="000000" w:themeColor="text1"/>
          <w:sz w:val="22"/>
          <w:szCs w:val="22"/>
        </w:rPr>
        <w:fldChar w:fldCharType="end"/>
      </w:r>
      <w:r w:rsidRPr="008D7619">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13490F3C"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345919">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345919">
        <w:rPr>
          <w:rFonts w:ascii="Arial" w:hAnsi="Arial" w:cs="Arial"/>
          <w:color w:val="000000" w:themeColor="text1"/>
          <w:sz w:val="22"/>
          <w:szCs w:val="22"/>
        </w:rPr>
        <w:t>ir su Darbais susijusias Paslaugas</w:t>
      </w:r>
      <w:bookmarkEnd w:id="24"/>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40D930E8"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F407F">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9F407F">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1A73B0E1"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9F407F">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F407F">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30CC2843"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F407F">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9F407F">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269E65A1"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9F407F">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9F407F">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9F407F">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9F407F">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4F77C23C"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9F407F">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2CA77D"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DCB7E1F"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9F407F">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9F407F">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(-ius) nuo Sutarties įsigaliojimo dienos</w:t>
      </w:r>
      <w:r w:rsidRPr="006F380D">
        <w:rPr>
          <w:rFonts w:ascii="Arial" w:hAnsi="Arial" w:cs="Arial"/>
          <w:color w:val="000000" w:themeColor="text1"/>
          <w:sz w:val="22"/>
          <w:szCs w:val="22"/>
        </w:rPr>
        <w:t>.</w:t>
      </w:r>
      <w:bookmarkEnd w:id="51"/>
      <w:bookmarkEnd w:id="52"/>
      <w:r w:rsidRPr="006F380D">
        <w:rPr>
          <w:rFonts w:ascii="Arial" w:hAnsi="Arial" w:cs="Arial"/>
          <w:color w:val="000000" w:themeColor="text1"/>
          <w:sz w:val="22"/>
          <w:szCs w:val="22"/>
        </w:rPr>
        <w:t xml:space="preserve"> </w:t>
      </w:r>
      <w:bookmarkStart w:id="55" w:name="_Hlk128073983"/>
      <w:r w:rsidR="009F5E95" w:rsidRPr="006F380D">
        <w:rPr>
          <w:rFonts w:ascii="Arial" w:hAnsi="Arial" w:cs="Arial"/>
          <w:color w:val="000000" w:themeColor="text1"/>
          <w:sz w:val="22"/>
          <w:szCs w:val="22"/>
        </w:rPr>
        <w:t xml:space="preserve">Šiame Sutarties punkte nustatytas Darbų atlikimo terminas yra esminė </w:t>
      </w:r>
      <w:r w:rsidR="0077621B" w:rsidRPr="006F380D">
        <w:rPr>
          <w:rFonts w:ascii="Arial" w:hAnsi="Arial" w:cs="Arial"/>
          <w:color w:val="000000" w:themeColor="text1"/>
          <w:sz w:val="22"/>
          <w:szCs w:val="22"/>
        </w:rPr>
        <w:t>S</w:t>
      </w:r>
      <w:r w:rsidR="009F5E95" w:rsidRPr="006F380D">
        <w:rPr>
          <w:rFonts w:ascii="Arial" w:hAnsi="Arial" w:cs="Arial"/>
          <w:color w:val="000000" w:themeColor="text1"/>
          <w:sz w:val="22"/>
          <w:szCs w:val="22"/>
        </w:rPr>
        <w:t>utarties sąlyga, o Rangovo įsipareigojimas įvykdyti Darbus per šiame punkte nustatytą terminą yra esminis Rangovo įsipareigojimas. Darbų atlikimo termino nesilaikymas laikomas esminiu sutarties pažeidimu.</w:t>
      </w:r>
      <w:r w:rsidR="00F03048">
        <w:rPr>
          <w:rFonts w:ascii="Arial" w:hAnsi="Arial" w:cs="Arial"/>
          <w:color w:val="000000" w:themeColor="text1"/>
          <w:sz w:val="22"/>
          <w:szCs w:val="22"/>
        </w:rPr>
        <w:t xml:space="preserve">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9F407F">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A700F0">
        <w:rPr>
          <w:rFonts w:ascii="Arial" w:hAnsi="Arial" w:cs="Arial"/>
          <w:sz w:val="22"/>
          <w:szCs w:val="22"/>
        </w:rPr>
        <w:lastRenderedPageBreak/>
        <w:t>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9F407F">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7609E1B3"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9F407F">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B37C09" w:rsidRPr="00B37C09">
        <w:rPr>
          <w:rFonts w:ascii="Arial" w:hAnsi="Arial" w:cs="Arial"/>
          <w:color w:val="000000" w:themeColor="text1"/>
          <w:sz w:val="22"/>
          <w:szCs w:val="22"/>
        </w:rPr>
        <w:t>2</w:t>
      </w:r>
      <w:r w:rsidRPr="00C0224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528623B7"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1C104200"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9F407F">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9F407F">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79DB4B6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9F407F">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2EAB72D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9F407F">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488E1D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9F407F">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77EC5F84"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5A26463C"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66CFE01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6CDF1A5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014CCD">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014CCD">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014CCD">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014CCD">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014CCD">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014CCD">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014CCD">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880CE77"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6E82E5F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9F407F">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538C2EB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7412952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4B44358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0FCF89F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068A206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2C454AE7"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2A154B">
        <w:rPr>
          <w:rFonts w:ascii="Arial" w:hAnsi="Arial" w:cs="Arial"/>
          <w:bCs/>
          <w:color w:val="000000" w:themeColor="text1"/>
          <w:sz w:val="22"/>
          <w:szCs w:val="22"/>
          <w:lang w:eastAsia="lt-LT"/>
        </w:rPr>
        <w:t>Rangovas įsipareigoja</w:t>
      </w:r>
      <w:r w:rsidRPr="002A154B">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2A154B" w:rsidRPr="002A154B">
        <w:rPr>
          <w:rFonts w:ascii="Arial" w:hAnsi="Arial" w:cs="Arial"/>
          <w:color w:val="000000" w:themeColor="text1"/>
          <w:sz w:val="22"/>
          <w:szCs w:val="22"/>
          <w:lang w:eastAsia="lt-LT"/>
        </w:rPr>
        <w:t>.</w:t>
      </w:r>
      <w:permEnd w:id="511458485"/>
    </w:p>
    <w:p w14:paraId="2E49830E" w14:textId="6F65623B"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236CA1">
        <w:rPr>
          <w:rFonts w:ascii="Arial" w:hAnsi="Arial" w:cs="Arial"/>
          <w:sz w:val="22"/>
          <w:szCs w:val="22"/>
          <w:lang w:eastAsia="lt-LT"/>
        </w:rPr>
        <w:t>bei poveikio eismo saugumui vertinimą</w:t>
      </w:r>
      <w:r w:rsidR="005D4F6F" w:rsidRPr="00236CA1">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0D1D0D63"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9F407F">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5401FB9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5D496EA0"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9F407F">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9F407F">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7AC100D9"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9F407F">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1BEF8FCF"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9F407F">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615E3D2F"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9F407F">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laikomos nesuteiktomis tol, kol nėra gautas</w:t>
      </w:r>
      <w:bookmarkEnd w:id="96"/>
      <w:r w:rsidR="00D61EB5">
        <w:rPr>
          <w:rFonts w:ascii="Arial" w:hAnsi="Arial" w:cs="Arial"/>
          <w:color w:val="FF0000"/>
          <w:sz w:val="22"/>
          <w:szCs w:val="22"/>
          <w:lang w:eastAsia="lt-LT"/>
        </w:rPr>
        <w:t xml:space="preserve"> </w:t>
      </w:r>
      <w:r w:rsidR="00D61EB5" w:rsidRPr="00CA547A">
        <w:rPr>
          <w:rFonts w:ascii="Arial" w:hAnsi="Arial" w:cs="Arial"/>
          <w:color w:val="000000" w:themeColor="text1"/>
          <w:sz w:val="22"/>
          <w:lang w:eastAsia="lt-LT"/>
        </w:rPr>
        <w:t>statybą leidžiantis dokumentas arba Užsakovo raštiškas patvirtinimas/pritarimas parengtiems Projektiniams pasiūlymams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9F407F">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40DD7E3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0B00AC">
        <w:rPr>
          <w:rFonts w:ascii="Arial" w:hAnsi="Arial" w:cs="Arial"/>
          <w:b/>
          <w:color w:val="000000" w:themeColor="text1"/>
          <w:sz w:val="22"/>
          <w:szCs w:val="22"/>
        </w:rPr>
        <w:t>gavęs statybą leidžiančius dokumentus</w:t>
      </w:r>
      <w:r w:rsidR="009A592E" w:rsidRPr="000B00AC">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3B050E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F03048">
        <w:rPr>
          <w:rFonts w:ascii="Arial" w:hAnsi="Arial" w:cs="Arial"/>
          <w:color w:val="000000" w:themeColor="text1"/>
          <w:sz w:val="22"/>
          <w:szCs w:val="22"/>
        </w:rPr>
        <w:t xml:space="preserve">Laikotarpiu, kuris prasideda gruodžio 15 d. ir baigiasi kitų metų kovo 15 </w:t>
      </w:r>
      <w:r w:rsidR="005F1D5E" w:rsidRPr="00F03048">
        <w:rPr>
          <w:rFonts w:ascii="Arial" w:hAnsi="Arial" w:cs="Arial"/>
          <w:color w:val="000000" w:themeColor="text1"/>
          <w:sz w:val="22"/>
          <w:szCs w:val="22"/>
        </w:rPr>
        <w:lastRenderedPageBreak/>
        <w:t>d. eismas turi būti organizuojamas rekonstruojamo</w:t>
      </w:r>
      <w:r w:rsidR="005F1D5E" w:rsidRPr="00F03048">
        <w:rPr>
          <w:rFonts w:ascii="Arial" w:hAnsi="Arial" w:cs="Arial"/>
          <w:color w:val="000000" w:themeColor="text1"/>
          <w:sz w:val="22"/>
          <w:szCs w:val="22"/>
          <w:lang w:eastAsia="lt-LT"/>
        </w:rPr>
        <w:t>/remontuojamo</w:t>
      </w:r>
      <w:r w:rsidR="005F1D5E" w:rsidRPr="00F03048">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532F0CEE"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w:t>
      </w:r>
      <w:r w:rsidRPr="003F4B5C">
        <w:rPr>
          <w:rFonts w:ascii="Arial" w:hAnsi="Arial" w:cs="Arial"/>
          <w:sz w:val="22"/>
          <w:szCs w:val="22"/>
          <w:lang w:eastAsia="lt-LT"/>
        </w:rPr>
        <w:t xml:space="preserve">dokumentų priedu Nr. </w:t>
      </w:r>
      <w:r w:rsidR="003F4B5C" w:rsidRPr="003F4B5C">
        <w:rPr>
          <w:rFonts w:ascii="Arial" w:hAnsi="Arial" w:cs="Arial"/>
          <w:sz w:val="22"/>
          <w:szCs w:val="22"/>
          <w:lang w:eastAsia="lt-LT"/>
        </w:rPr>
        <w:t>19</w:t>
      </w:r>
      <w:r w:rsidRPr="003F4B5C">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5EF61501"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lastRenderedPageBreak/>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48E34741"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4CC2E07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9F407F">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4344643"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5CCDD38C"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lastRenderedPageBreak/>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07F">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07F">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07F">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0EF136E0"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9F407F">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9F407F">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9F4BC1" w:rsidRPr="009F4BC1">
        <w:rPr>
          <w:rFonts w:ascii="Arial" w:hAnsi="Arial" w:cs="Arial"/>
          <w:color w:val="000000" w:themeColor="text1"/>
          <w:sz w:val="22"/>
          <w:szCs w:val="22"/>
          <w:lang w:eastAsia="lt-LT"/>
        </w:rPr>
        <w:t>6 skyriuje</w:t>
      </w:r>
      <w:r w:rsidRPr="009F4BC1">
        <w:rPr>
          <w:rFonts w:ascii="Arial" w:hAnsi="Arial" w:cs="Arial"/>
          <w:color w:val="000000" w:themeColor="text1"/>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72EE1B8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Pirmas mokėjimas atliekamas Rangovui įvykdžius techninės specifikacijos</w:t>
      </w:r>
      <w:r w:rsidRPr="00FE1C11">
        <w:rPr>
          <w:rFonts w:ascii="Arial" w:hAnsi="Arial" w:cs="Arial"/>
          <w:color w:val="000000" w:themeColor="text1"/>
          <w:sz w:val="22"/>
          <w:szCs w:val="22"/>
          <w:lang w:eastAsia="lt-LT"/>
        </w:rPr>
        <w:t xml:space="preserve"> </w:t>
      </w:r>
      <w:r w:rsidR="00FE1C11" w:rsidRPr="00FE1C11">
        <w:rPr>
          <w:rFonts w:ascii="Arial" w:hAnsi="Arial" w:cs="Arial"/>
          <w:color w:val="000000" w:themeColor="text1"/>
          <w:sz w:val="22"/>
          <w:szCs w:val="22"/>
          <w:lang w:eastAsia="lt-LT"/>
        </w:rPr>
        <w:t>6.1-6.3</w:t>
      </w:r>
      <w:r w:rsidRPr="00FE1C11">
        <w:rPr>
          <w:rFonts w:ascii="Arial" w:hAnsi="Arial" w:cs="Arial"/>
          <w:color w:val="000000" w:themeColor="text1"/>
          <w:sz w:val="22"/>
          <w:szCs w:val="22"/>
          <w:lang w:eastAsia="lt-LT"/>
        </w:rPr>
        <w:t xml:space="preserve"> papunk</w:t>
      </w:r>
      <w:r w:rsidR="00927061">
        <w:rPr>
          <w:rFonts w:ascii="Arial" w:hAnsi="Arial" w:cs="Arial"/>
          <w:color w:val="000000" w:themeColor="text1"/>
          <w:sz w:val="22"/>
          <w:szCs w:val="22"/>
          <w:lang w:eastAsia="lt-LT"/>
        </w:rPr>
        <w:t>čiuose</w:t>
      </w:r>
      <w:r w:rsidRPr="00FE1C1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nurodytus darbus ir procedūras, jis sudaro </w:t>
      </w:r>
      <w:r w:rsidR="00FE1C11" w:rsidRPr="00FE1C11">
        <w:rPr>
          <w:rFonts w:ascii="Arial" w:hAnsi="Arial" w:cs="Arial"/>
          <w:b/>
          <w:bCs/>
          <w:color w:val="000000" w:themeColor="text1"/>
          <w:sz w:val="22"/>
          <w:szCs w:val="22"/>
          <w:lang w:eastAsia="lt-LT"/>
        </w:rPr>
        <w:t>1</w:t>
      </w:r>
      <w:r w:rsidRPr="00FE1C11">
        <w:rPr>
          <w:rFonts w:ascii="Arial" w:hAnsi="Arial" w:cs="Arial"/>
          <w:b/>
          <w:bCs/>
          <w:color w:val="000000" w:themeColor="text1"/>
          <w:sz w:val="22"/>
          <w:szCs w:val="22"/>
          <w:lang w:eastAsia="lt-LT"/>
        </w:rPr>
        <w:t>0 proc.</w:t>
      </w:r>
      <w:r w:rsidRPr="00FE1C1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9F407F">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0478B2A3"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9C0E25" w:rsidRPr="009C0E25">
        <w:rPr>
          <w:rFonts w:ascii="Arial" w:hAnsi="Arial" w:cs="Arial"/>
          <w:color w:val="000000" w:themeColor="text1"/>
          <w:sz w:val="22"/>
          <w:szCs w:val="22"/>
          <w:lang w:eastAsia="lt-LT"/>
        </w:rPr>
        <w:t>6.4</w:t>
      </w:r>
      <w:r w:rsidRPr="009C0E25">
        <w:rPr>
          <w:rFonts w:ascii="Arial" w:hAnsi="Arial" w:cs="Arial"/>
          <w:color w:val="000000" w:themeColor="text1"/>
          <w:sz w:val="22"/>
          <w:szCs w:val="22"/>
          <w:lang w:eastAsia="lt-LT"/>
        </w:rPr>
        <w:t xml:space="preserve"> ir </w:t>
      </w:r>
      <w:r w:rsidR="009C0E25" w:rsidRPr="009C0E25">
        <w:rPr>
          <w:rFonts w:ascii="Arial" w:hAnsi="Arial" w:cs="Arial"/>
          <w:color w:val="000000" w:themeColor="text1"/>
          <w:sz w:val="22"/>
          <w:szCs w:val="22"/>
          <w:lang w:eastAsia="lt-LT"/>
        </w:rPr>
        <w:t>6.5</w:t>
      </w:r>
      <w:r w:rsidRPr="009C0E25">
        <w:rPr>
          <w:rFonts w:ascii="Arial" w:hAnsi="Arial" w:cs="Arial"/>
          <w:color w:val="000000" w:themeColor="text1"/>
          <w:sz w:val="22"/>
          <w:szCs w:val="22"/>
          <w:lang w:eastAsia="lt-LT"/>
        </w:rPr>
        <w:t xml:space="preserve"> papunkčiuose </w:t>
      </w:r>
      <w:r w:rsidRPr="00774AE7">
        <w:rPr>
          <w:rFonts w:ascii="Arial" w:hAnsi="Arial" w:cs="Arial"/>
          <w:sz w:val="22"/>
          <w:szCs w:val="22"/>
          <w:lang w:eastAsia="lt-LT"/>
        </w:rPr>
        <w:t xml:space="preserve">nurodytus darbus ir procedūras, jis sudaro </w:t>
      </w:r>
      <w:r w:rsidR="009C0E25" w:rsidRPr="009C0E25">
        <w:rPr>
          <w:rFonts w:ascii="Arial" w:hAnsi="Arial" w:cs="Arial"/>
          <w:b/>
          <w:bCs/>
          <w:color w:val="000000" w:themeColor="text1"/>
          <w:sz w:val="22"/>
          <w:szCs w:val="22"/>
          <w:lang w:eastAsia="lt-LT"/>
        </w:rPr>
        <w:t>1</w:t>
      </w:r>
      <w:r w:rsidRPr="009C0E25">
        <w:rPr>
          <w:rFonts w:ascii="Arial" w:hAnsi="Arial" w:cs="Arial"/>
          <w:b/>
          <w:bCs/>
          <w:color w:val="000000" w:themeColor="text1"/>
          <w:sz w:val="22"/>
          <w:szCs w:val="22"/>
          <w:lang w:eastAsia="lt-LT"/>
        </w:rPr>
        <w:t>0 proc.</w:t>
      </w:r>
      <w:r w:rsidRPr="009C0E25">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9F407F">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6741121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w:t>
      </w:r>
      <w:r w:rsidRPr="009C0E25">
        <w:rPr>
          <w:rFonts w:ascii="Arial" w:hAnsi="Arial" w:cs="Arial"/>
          <w:color w:val="000000" w:themeColor="text1"/>
          <w:sz w:val="22"/>
          <w:szCs w:val="22"/>
          <w:lang w:eastAsia="lt-LT"/>
        </w:rPr>
        <w:t xml:space="preserve">specifikacijos </w:t>
      </w:r>
      <w:r w:rsidR="009C0E25" w:rsidRPr="009C0E25">
        <w:rPr>
          <w:rFonts w:ascii="Arial" w:hAnsi="Arial" w:cs="Arial"/>
          <w:color w:val="000000" w:themeColor="text1"/>
          <w:sz w:val="22"/>
          <w:szCs w:val="22"/>
          <w:lang w:eastAsia="lt-LT"/>
        </w:rPr>
        <w:t>6.6</w:t>
      </w:r>
      <w:r w:rsidR="007B6EBA" w:rsidRPr="009C0E25">
        <w:rPr>
          <w:rFonts w:ascii="Arial" w:hAnsi="Arial" w:cs="Arial"/>
          <w:color w:val="000000" w:themeColor="text1"/>
          <w:sz w:val="22"/>
          <w:szCs w:val="22"/>
          <w:lang w:eastAsia="lt-LT"/>
        </w:rPr>
        <w:t xml:space="preserve"> ir </w:t>
      </w:r>
      <w:r w:rsidR="009C0E25" w:rsidRPr="009C0E25">
        <w:rPr>
          <w:rFonts w:ascii="Arial" w:hAnsi="Arial" w:cs="Arial"/>
          <w:color w:val="000000" w:themeColor="text1"/>
          <w:sz w:val="22"/>
          <w:szCs w:val="22"/>
          <w:lang w:eastAsia="lt-LT"/>
        </w:rPr>
        <w:t>6.7</w:t>
      </w:r>
      <w:r w:rsidRPr="009C0E25">
        <w:rPr>
          <w:rFonts w:ascii="Arial" w:hAnsi="Arial" w:cs="Arial"/>
          <w:color w:val="000000" w:themeColor="text1"/>
          <w:sz w:val="22"/>
          <w:szCs w:val="22"/>
          <w:lang w:eastAsia="lt-LT"/>
        </w:rPr>
        <w:t xml:space="preserve"> papunk</w:t>
      </w:r>
      <w:r w:rsidR="007B6EBA" w:rsidRPr="009C0E25">
        <w:rPr>
          <w:rFonts w:ascii="Arial" w:hAnsi="Arial" w:cs="Arial"/>
          <w:color w:val="000000" w:themeColor="text1"/>
          <w:sz w:val="22"/>
          <w:szCs w:val="22"/>
          <w:lang w:eastAsia="lt-LT"/>
        </w:rPr>
        <w:t>čiuose</w:t>
      </w:r>
      <w:r w:rsidRPr="009C0E25">
        <w:rPr>
          <w:rFonts w:ascii="Arial" w:hAnsi="Arial" w:cs="Arial"/>
          <w:color w:val="000000" w:themeColor="text1"/>
          <w:sz w:val="22"/>
          <w:szCs w:val="22"/>
          <w:lang w:eastAsia="lt-LT"/>
        </w:rPr>
        <w:t xml:space="preserve"> nurodytus darbus ir procedūras, jis sudaro </w:t>
      </w:r>
      <w:r w:rsidR="009C0E25" w:rsidRPr="009C0E25">
        <w:rPr>
          <w:rFonts w:ascii="Arial" w:hAnsi="Arial" w:cs="Arial"/>
          <w:b/>
          <w:bCs/>
          <w:color w:val="000000" w:themeColor="text1"/>
          <w:sz w:val="22"/>
          <w:szCs w:val="22"/>
          <w:lang w:eastAsia="lt-LT"/>
        </w:rPr>
        <w:t>3</w:t>
      </w:r>
      <w:r w:rsidRPr="009C0E25">
        <w:rPr>
          <w:rFonts w:ascii="Arial" w:hAnsi="Arial" w:cs="Arial"/>
          <w:b/>
          <w:bCs/>
          <w:color w:val="000000" w:themeColor="text1"/>
          <w:sz w:val="22"/>
          <w:szCs w:val="22"/>
          <w:lang w:eastAsia="lt-LT"/>
        </w:rPr>
        <w:t>0 proc.</w:t>
      </w:r>
      <w:r w:rsidRPr="009C0E25">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9F407F">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5CAA956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w:t>
      </w:r>
      <w:r w:rsidRPr="009C0E25">
        <w:rPr>
          <w:rFonts w:ascii="Arial" w:hAnsi="Arial" w:cs="Arial"/>
          <w:color w:val="000000" w:themeColor="text1"/>
          <w:sz w:val="22"/>
          <w:szCs w:val="22"/>
          <w:lang w:eastAsia="lt-LT"/>
        </w:rPr>
        <w:t xml:space="preserve"> </w:t>
      </w:r>
      <w:r w:rsidR="009C0E25" w:rsidRPr="009C0E25">
        <w:rPr>
          <w:rFonts w:ascii="Arial" w:hAnsi="Arial" w:cs="Arial"/>
          <w:color w:val="000000" w:themeColor="text1"/>
          <w:sz w:val="22"/>
          <w:szCs w:val="22"/>
          <w:lang w:eastAsia="lt-LT"/>
        </w:rPr>
        <w:t>6.8-6.10</w:t>
      </w:r>
      <w:r w:rsidRPr="009C0E25">
        <w:rPr>
          <w:rFonts w:ascii="Arial" w:hAnsi="Arial" w:cs="Arial"/>
          <w:color w:val="000000" w:themeColor="text1"/>
          <w:sz w:val="22"/>
          <w:szCs w:val="22"/>
          <w:lang w:eastAsia="lt-LT"/>
        </w:rPr>
        <w:t xml:space="preserve"> papunk</w:t>
      </w:r>
      <w:r w:rsidR="00D437AA" w:rsidRPr="009C0E25">
        <w:rPr>
          <w:rFonts w:ascii="Arial" w:hAnsi="Arial" w:cs="Arial"/>
          <w:color w:val="000000" w:themeColor="text1"/>
          <w:sz w:val="22"/>
          <w:szCs w:val="22"/>
          <w:lang w:eastAsia="lt-LT"/>
        </w:rPr>
        <w:t>čiuose</w:t>
      </w:r>
      <w:r w:rsidRPr="009C0E25">
        <w:rPr>
          <w:rFonts w:ascii="Arial" w:hAnsi="Arial" w:cs="Arial"/>
          <w:color w:val="000000" w:themeColor="text1"/>
          <w:sz w:val="22"/>
          <w:szCs w:val="22"/>
          <w:lang w:eastAsia="lt-LT"/>
        </w:rPr>
        <w:t xml:space="preserve"> nurodytus darbus ir procedūras, jis sudaro </w:t>
      </w:r>
      <w:r w:rsidR="009C0E25" w:rsidRPr="009C0E25">
        <w:rPr>
          <w:rFonts w:ascii="Arial" w:hAnsi="Arial" w:cs="Arial"/>
          <w:b/>
          <w:bCs/>
          <w:color w:val="000000" w:themeColor="text1"/>
          <w:sz w:val="22"/>
          <w:szCs w:val="22"/>
          <w:lang w:eastAsia="lt-LT"/>
        </w:rPr>
        <w:t>5</w:t>
      </w:r>
      <w:r w:rsidRPr="009C0E25">
        <w:rPr>
          <w:rFonts w:ascii="Arial" w:hAnsi="Arial" w:cs="Arial"/>
          <w:b/>
          <w:bCs/>
          <w:color w:val="000000" w:themeColor="text1"/>
          <w:sz w:val="22"/>
          <w:szCs w:val="22"/>
          <w:lang w:eastAsia="lt-LT"/>
        </w:rPr>
        <w:t>0 proc.</w:t>
      </w:r>
      <w:r w:rsidRPr="009C0E25">
        <w:rPr>
          <w:rFonts w:ascii="Arial" w:hAnsi="Arial" w:cs="Arial"/>
          <w:color w:val="000000" w:themeColor="text1"/>
          <w:sz w:val="22"/>
          <w:szCs w:val="22"/>
          <w:lang w:eastAsia="lt-LT"/>
        </w:rPr>
        <w:t xml:space="preserve"> viso</w:t>
      </w:r>
      <w:r w:rsidRPr="00774AE7">
        <w:rPr>
          <w:rFonts w:ascii="Arial" w:hAnsi="Arial" w:cs="Arial"/>
          <w:sz w:val="22"/>
          <w:szCs w:val="22"/>
          <w:lang w:eastAsia="lt-LT"/>
        </w:rPr>
        <w:t xml:space="preserve">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9F407F">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2566A13D"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9F407F">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9F407F">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lastRenderedPageBreak/>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F4262F">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F4262F">
        <w:rPr>
          <w:rFonts w:ascii="Arial" w:hAnsi="Arial" w:cs="Arial"/>
          <w:color w:val="000000" w:themeColor="text1"/>
          <w:sz w:val="22"/>
          <w:szCs w:val="22"/>
        </w:rPr>
        <w:t xml:space="preserve">15 (penkiolikos) proc. </w:t>
      </w:r>
      <w:r w:rsidRPr="00F4262F">
        <w:rPr>
          <w:rFonts w:ascii="Arial" w:hAnsi="Arial" w:cs="Arial"/>
          <w:color w:val="000000" w:themeColor="text1"/>
          <w:sz w:val="22"/>
          <w:szCs w:val="22"/>
          <w:lang w:eastAsia="lt-LT"/>
        </w:rPr>
        <w:t xml:space="preserve">mokėtinos sumos dydžio sumą. </w:t>
      </w:r>
      <w:r w:rsidRPr="00F4262F">
        <w:rPr>
          <w:rFonts w:ascii="Arial" w:hAnsi="Arial" w:cs="Arial"/>
          <w:color w:val="000000" w:themeColor="text1"/>
          <w:sz w:val="22"/>
          <w:szCs w:val="22"/>
        </w:rPr>
        <w:t xml:space="preserve">Išskaitymai daromi tol, kol išskaitoma visa avanso suma. </w:t>
      </w:r>
      <w:bookmarkEnd w:id="152"/>
      <w:permEnd w:id="445719561"/>
    </w:p>
    <w:p w14:paraId="038624C4" w14:textId="1DFF6AAB" w:rsidR="00771BF3" w:rsidRPr="00F4262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F4262F">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F4262F">
        <w:rPr>
          <w:rFonts w:ascii="Arial" w:hAnsi="Arial" w:cs="Arial"/>
          <w:color w:val="000000" w:themeColor="text1"/>
          <w:sz w:val="22"/>
          <w:szCs w:val="22"/>
        </w:rPr>
        <w:t xml:space="preserve"> bei vadovaujantis </w:t>
      </w:r>
      <w:r w:rsidRPr="00F4262F">
        <w:rPr>
          <w:rFonts w:ascii="Arial" w:hAnsi="Arial" w:cs="Arial"/>
          <w:color w:val="000000" w:themeColor="text1"/>
          <w:sz w:val="22"/>
          <w:szCs w:val="22"/>
        </w:rPr>
        <w:t xml:space="preserve">ĮT ASFALTAS </w:t>
      </w:r>
      <w:r w:rsidR="00F30BF6" w:rsidRPr="00F4262F">
        <w:rPr>
          <w:rFonts w:ascii="Arial" w:hAnsi="Arial" w:cs="Arial"/>
          <w:color w:val="000000" w:themeColor="text1"/>
          <w:sz w:val="22"/>
          <w:szCs w:val="22"/>
        </w:rPr>
        <w:t>2</w:t>
      </w:r>
      <w:r w:rsidR="00AD309E" w:rsidRPr="00F4262F">
        <w:rPr>
          <w:rFonts w:ascii="Arial" w:hAnsi="Arial" w:cs="Arial"/>
          <w:color w:val="000000" w:themeColor="text1"/>
          <w:sz w:val="22"/>
          <w:szCs w:val="22"/>
        </w:rPr>
        <w:t>5</w:t>
      </w:r>
      <w:r w:rsidRPr="00F4262F">
        <w:rPr>
          <w:rStyle w:val="Puslapioinaosnuoroda"/>
          <w:rFonts w:ascii="Arial" w:hAnsi="Arial" w:cs="Arial"/>
          <w:color w:val="000000" w:themeColor="text1"/>
          <w:sz w:val="22"/>
          <w:szCs w:val="22"/>
        </w:rPr>
        <w:footnoteReference w:id="8"/>
      </w:r>
      <w:r w:rsidRPr="00F4262F">
        <w:rPr>
          <w:rFonts w:ascii="Arial" w:hAnsi="Arial" w:cs="Arial"/>
          <w:color w:val="000000" w:themeColor="text1"/>
          <w:sz w:val="22"/>
          <w:szCs w:val="22"/>
        </w:rPr>
        <w:t xml:space="preserve"> ir ĮT SBR 19</w:t>
      </w:r>
      <w:r w:rsidRPr="00F4262F">
        <w:rPr>
          <w:rStyle w:val="Puslapioinaosnuoroda"/>
          <w:rFonts w:ascii="Arial" w:hAnsi="Arial" w:cs="Arial"/>
          <w:color w:val="000000" w:themeColor="text1"/>
          <w:sz w:val="22"/>
          <w:szCs w:val="22"/>
        </w:rPr>
        <w:footnoteReference w:id="9"/>
      </w:r>
      <w:r w:rsidR="00EF01CB" w:rsidRPr="00F4262F">
        <w:rPr>
          <w:rFonts w:ascii="Arial" w:hAnsi="Arial" w:cs="Arial"/>
          <w:color w:val="000000" w:themeColor="text1"/>
          <w:sz w:val="22"/>
          <w:szCs w:val="22"/>
        </w:rPr>
        <w:t>, kurių reikalavimai</w:t>
      </w:r>
      <w:r w:rsidR="007A7D40" w:rsidRPr="00F4262F">
        <w:rPr>
          <w:rFonts w:ascii="Arial" w:hAnsi="Arial" w:cs="Arial"/>
          <w:color w:val="000000" w:themeColor="text1"/>
          <w:sz w:val="22"/>
          <w:szCs w:val="22"/>
        </w:rPr>
        <w:t xml:space="preserve"> taikomi Sutarčiai</w:t>
      </w:r>
      <w:r w:rsidRPr="00F4262F">
        <w:rPr>
          <w:rFonts w:ascii="Arial" w:hAnsi="Arial" w:cs="Arial"/>
          <w:color w:val="000000" w:themeColor="text1"/>
          <w:sz w:val="22"/>
          <w:szCs w:val="22"/>
        </w:rPr>
        <w:t>.</w:t>
      </w:r>
      <w:bookmarkEnd w:id="153"/>
      <w:r w:rsidR="00BF4225" w:rsidRPr="00F4262F">
        <w:rPr>
          <w:rFonts w:ascii="Arial" w:hAnsi="Arial" w:cs="Arial"/>
          <w:color w:val="000000" w:themeColor="text1"/>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71DCFDF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9F407F">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w:t>
      </w:r>
      <w:r w:rsidRPr="008276AF">
        <w:rPr>
          <w:rFonts w:ascii="Arial" w:hAnsi="Arial" w:cs="Arial"/>
          <w:sz w:val="22"/>
          <w:szCs w:val="22"/>
        </w:rPr>
        <w:lastRenderedPageBreak/>
        <w:t xml:space="preserve">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4B045C3E"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9F407F">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9F407F">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53FEE64D"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2BA30F5C"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0552A6">
        <w:rPr>
          <w:rFonts w:ascii="Arial" w:hAnsi="Arial" w:cs="Arial"/>
          <w:color w:val="000000" w:themeColor="text1"/>
          <w:sz w:val="22"/>
          <w:szCs w:val="22"/>
          <w:lang w:eastAsia="lt-LT"/>
        </w:rPr>
        <w:t xml:space="preserve">dėl prisijungimo sąlygų gavimo, </w:t>
      </w:r>
      <w:r w:rsidR="00BF4225" w:rsidRPr="000552A6">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0552A6">
        <w:rPr>
          <w:rFonts w:ascii="Arial" w:hAnsi="Arial" w:cs="Arial"/>
          <w:color w:val="000000" w:themeColor="text1"/>
          <w:sz w:val="22"/>
          <w:szCs w:val="22"/>
          <w:lang w:eastAsia="lt-LT"/>
        </w:rPr>
        <w:t>dėl pranešimo nustatyta tvarka apie statybos pradžią,</w:t>
      </w:r>
      <w:r w:rsidR="00632B2B" w:rsidRPr="000552A6">
        <w:rPr>
          <w:rFonts w:ascii="Arial" w:hAnsi="Arial" w:cs="Arial"/>
          <w:color w:val="000000" w:themeColor="text1"/>
          <w:sz w:val="22"/>
          <w:szCs w:val="22"/>
          <w:lang w:eastAsia="lt-LT"/>
        </w:rPr>
        <w:t xml:space="preserve"> </w:t>
      </w:r>
      <w:r w:rsidRPr="000552A6">
        <w:rPr>
          <w:rFonts w:ascii="Arial" w:hAnsi="Arial" w:cs="Arial"/>
          <w:color w:val="000000" w:themeColor="text1"/>
          <w:sz w:val="22"/>
          <w:szCs w:val="22"/>
          <w:lang w:eastAsia="lt-LT"/>
        </w:rPr>
        <w:t xml:space="preserve">dėl </w:t>
      </w:r>
      <w:r w:rsidR="00632B2B" w:rsidRPr="000552A6">
        <w:rPr>
          <w:rFonts w:ascii="Arial" w:hAnsi="Arial" w:cs="Arial"/>
          <w:color w:val="000000" w:themeColor="text1"/>
          <w:sz w:val="22"/>
          <w:szCs w:val="22"/>
          <w:lang w:eastAsia="lt-LT"/>
        </w:rPr>
        <w:t>deklaracijos apie statybos užbaigimą gavimo</w:t>
      </w:r>
      <w:r w:rsidR="00BF4225" w:rsidRPr="000552A6">
        <w:rPr>
          <w:rFonts w:ascii="Arial" w:hAnsi="Arial" w:cs="Arial"/>
          <w:color w:val="000000" w:themeColor="text1"/>
          <w:sz w:val="22"/>
          <w:szCs w:val="22"/>
          <w:lang w:eastAsia="lt-LT"/>
        </w:rPr>
        <w:t>, dėl kitų veiksmų, reikalingų Sutarčiai įvykdyti, atlikimo</w:t>
      </w:r>
      <w:r w:rsidRPr="000552A6">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6B1ED4F5"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42AA3302" w:rsidR="00771BF3" w:rsidRPr="001257BB"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1257BB">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6C977F36" w:rsidR="003B2A67" w:rsidRPr="008276AF"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1257BB">
        <w:rPr>
          <w:rStyle w:val="normal-h"/>
          <w:rFonts w:ascii="Arial" w:hAnsi="Arial" w:cs="Arial"/>
          <w:color w:val="000000" w:themeColor="text1"/>
          <w:sz w:val="22"/>
          <w:szCs w:val="22"/>
        </w:rPr>
        <w:t>p</w:t>
      </w:r>
      <w:r w:rsidRPr="001257BB">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257BB">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lastRenderedPageBreak/>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50F7CFB9"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9F407F">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75D48E19"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9F407F">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 xml:space="preserve">aslaugų etapo rezultatas vis tiek neatitinka </w:t>
      </w:r>
      <w:r w:rsidRPr="00B06357">
        <w:rPr>
          <w:rFonts w:ascii="Arial" w:hAnsi="Arial" w:cs="Arial"/>
          <w:sz w:val="22"/>
          <w:szCs w:val="22"/>
        </w:rPr>
        <w:lastRenderedPageBreak/>
        <w:t>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5E187944"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262D291"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9F407F">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9F407F">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583E42AC"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320FCD3B"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53591C12"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090A0D88"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9F407F">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57772D3"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9F407F">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7709C4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07F">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0439072A"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9F407F">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9F407F">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603FAEC"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9F407F">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w:t>
      </w:r>
      <w:r w:rsidR="00DC0B7D" w:rsidRPr="00D41CB9">
        <w:rPr>
          <w:rFonts w:ascii="Arial" w:hAnsi="Arial" w:cs="Arial"/>
          <w:sz w:val="22"/>
          <w:szCs w:val="22"/>
        </w:rPr>
        <w:lastRenderedPageBreak/>
        <w:t xml:space="preserve">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330D87C4"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524C075F"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9F407F">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9F407F">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19BA662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3DF15E39"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9F407F">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156B9140"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lastRenderedPageBreak/>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48F1D269"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308901FA"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9F407F">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066CFEA3"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001C04A"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9F407F">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9F407F">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73EB639C"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674743BE"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12222C4C"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w:t>
      </w:r>
      <w:r w:rsidR="00530980" w:rsidRPr="000F6831">
        <w:rPr>
          <w:rFonts w:ascii="Arial" w:hAnsi="Arial" w:cs="Arial"/>
          <w:color w:val="FF0000"/>
          <w:sz w:val="22"/>
          <w:szCs w:val="22"/>
        </w:rPr>
        <w:t xml:space="preserve"> </w:t>
      </w:r>
      <w:r w:rsidR="002B7800" w:rsidRPr="002B7800">
        <w:rPr>
          <w:rFonts w:ascii="Arial" w:hAnsi="Arial" w:cs="Arial"/>
          <w:sz w:val="22"/>
          <w:szCs w:val="22"/>
        </w:rPr>
        <w:t>5 (penkerius)</w:t>
      </w:r>
      <w:r w:rsidR="00530980" w:rsidRPr="002B7800">
        <w:rPr>
          <w:rFonts w:ascii="Arial" w:hAnsi="Arial" w:cs="Arial"/>
          <w:sz w:val="22"/>
          <w:szCs w:val="22"/>
        </w:rPr>
        <w:t xml:space="preserve"> metus</w:t>
      </w:r>
      <w:r w:rsidRPr="002B7800">
        <w:rPr>
          <w:rFonts w:ascii="Arial" w:hAnsi="Arial" w:cs="Arial"/>
          <w:sz w:val="22"/>
          <w:szCs w:val="22"/>
        </w:rPr>
        <w:t xml:space="preserve">, esant </w:t>
      </w:r>
      <w:r w:rsidRPr="00D41CB9">
        <w:rPr>
          <w:rFonts w:ascii="Arial" w:hAnsi="Arial" w:cs="Arial"/>
          <w:sz w:val="22"/>
          <w:szCs w:val="22"/>
        </w:rPr>
        <w:t>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07A27F49"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2B7800" w:rsidRPr="002B7800">
        <w:rPr>
          <w:rFonts w:ascii="Arial" w:hAnsi="Arial" w:cs="Arial"/>
          <w:sz w:val="22"/>
          <w:szCs w:val="22"/>
        </w:rPr>
        <w:t>5 (penkerių)</w:t>
      </w:r>
      <w:r w:rsidR="00530980" w:rsidRPr="002B7800">
        <w:rPr>
          <w:rFonts w:ascii="Arial" w:hAnsi="Arial" w:cs="Arial"/>
          <w:sz w:val="22"/>
          <w:szCs w:val="22"/>
        </w:rPr>
        <w:t xml:space="preserve"> </w:t>
      </w:r>
      <w:permEnd w:id="246942016"/>
      <w:r w:rsidR="00530980" w:rsidRPr="002B7800">
        <w:rPr>
          <w:rFonts w:ascii="Arial" w:hAnsi="Arial" w:cs="Arial"/>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4C2070F3"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9F407F">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w:t>
      </w:r>
      <w:r w:rsidRPr="00D41CB9">
        <w:rPr>
          <w:rFonts w:ascii="Arial" w:hAnsi="Arial" w:cs="Arial"/>
          <w:sz w:val="22"/>
          <w:szCs w:val="22"/>
        </w:rPr>
        <w:lastRenderedPageBreak/>
        <w:t>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96390D4"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D424F5">
        <w:rPr>
          <w:rFonts w:ascii="Arial" w:hAnsi="Arial" w:cs="Arial"/>
          <w:sz w:val="22"/>
          <w:szCs w:val="22"/>
        </w:rPr>
        <w:t>„</w:t>
      </w:r>
      <w:r w:rsidR="00291B34" w:rsidRPr="00AF1679">
        <w:rPr>
          <w:rFonts w:ascii="Arial" w:hAnsi="Arial" w:cs="Arial"/>
          <w:b/>
          <w:color w:val="000000" w:themeColor="text1"/>
          <w:sz w:val="22"/>
        </w:rPr>
        <w:t xml:space="preserve">Valstybinės reikšmės rajoninio kelio Nr. 2913 Bardiškiai–Mikoliškis–Gedučiai 9,954 km tilto per </w:t>
      </w:r>
      <w:r w:rsidR="00512F33">
        <w:rPr>
          <w:rFonts w:ascii="Arial" w:hAnsi="Arial" w:cs="Arial"/>
          <w:b/>
          <w:color w:val="000000" w:themeColor="text1"/>
          <w:sz w:val="22"/>
        </w:rPr>
        <w:t>Plon</w:t>
      </w:r>
      <w:r w:rsidR="00291B34" w:rsidRPr="00AF1679">
        <w:rPr>
          <w:rFonts w:ascii="Arial" w:hAnsi="Arial" w:cs="Arial"/>
          <w:b/>
          <w:color w:val="000000" w:themeColor="text1"/>
          <w:sz w:val="22"/>
        </w:rPr>
        <w:t>ę rekonstravimas</w:t>
      </w:r>
      <w:r w:rsidR="00D424F5">
        <w:rPr>
          <w:rFonts w:ascii="Arial" w:hAnsi="Arial" w:cs="Arial"/>
          <w:b/>
          <w:color w:val="000000" w:themeColor="text1"/>
          <w:sz w:val="22"/>
        </w:rPr>
        <w:t>“</w:t>
      </w:r>
      <w:r w:rsidR="00291B34" w:rsidRPr="000F6831">
        <w:rPr>
          <w:rFonts w:ascii="Arial" w:hAnsi="Arial" w:cs="Arial"/>
          <w:color w:val="FF0000"/>
          <w:sz w:val="22"/>
          <w:szCs w:val="22"/>
        </w:rPr>
        <w:t xml:space="preserve"> </w:t>
      </w:r>
      <w:r w:rsidR="00A1208D" w:rsidRPr="00D424F5">
        <w:rPr>
          <w:rFonts w:ascii="Arial" w:hAnsi="Arial" w:cs="Arial"/>
          <w:color w:val="000000" w:themeColor="text1"/>
          <w:sz w:val="22"/>
          <w:szCs w:val="22"/>
        </w:rPr>
        <w:t>specialiųjų</w:t>
      </w:r>
      <w:r w:rsidR="00742A7C" w:rsidRPr="008D7DFC">
        <w:rPr>
          <w:rFonts w:ascii="Arial" w:hAnsi="Arial" w:cs="Arial"/>
          <w:sz w:val="22"/>
          <w:szCs w:val="22"/>
        </w:rPr>
        <w:t xml:space="preserve"> </w:t>
      </w:r>
      <w:r w:rsidRPr="008276AF">
        <w:rPr>
          <w:rFonts w:ascii="Arial" w:hAnsi="Arial" w:cs="Arial"/>
          <w:sz w:val="22"/>
          <w:szCs w:val="22"/>
        </w:rPr>
        <w:t xml:space="preserve">konkurso </w:t>
      </w:r>
      <w:r w:rsidRPr="003049BF">
        <w:rPr>
          <w:rFonts w:ascii="Arial" w:hAnsi="Arial" w:cs="Arial"/>
          <w:sz w:val="22"/>
          <w:szCs w:val="22"/>
        </w:rPr>
        <w:t>sąlygų [</w:t>
      </w:r>
      <w:r w:rsidR="003049BF" w:rsidRPr="003049BF">
        <w:rPr>
          <w:rFonts w:ascii="Arial" w:hAnsi="Arial" w:cs="Arial"/>
          <w:sz w:val="22"/>
          <w:szCs w:val="22"/>
        </w:rPr>
        <w:t>10.3</w:t>
      </w:r>
      <w:r w:rsidRPr="003049BF">
        <w:rPr>
          <w:rFonts w:ascii="Arial" w:hAnsi="Arial" w:cs="Arial"/>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w:t>
      </w:r>
      <w:r w:rsidRPr="003049BF">
        <w:rPr>
          <w:rFonts w:ascii="Arial" w:hAnsi="Arial" w:cs="Arial"/>
          <w:sz w:val="22"/>
          <w:szCs w:val="22"/>
        </w:rPr>
        <w:t>sąlygų [</w:t>
      </w:r>
      <w:r w:rsidR="003049BF" w:rsidRPr="003049BF">
        <w:rPr>
          <w:rFonts w:ascii="Arial" w:hAnsi="Arial" w:cs="Arial"/>
          <w:sz w:val="22"/>
          <w:szCs w:val="22"/>
        </w:rPr>
        <w:t>15</w:t>
      </w:r>
      <w:r w:rsidRPr="003049BF">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123FEB35"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07F">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 xml:space="preserve">kopijas. Rangovas savo sąskaita privalo pratęsti (atnaujinti) privalomojo draudimo sutartį </w:t>
      </w:r>
      <w:r w:rsidRPr="008276AF">
        <w:rPr>
          <w:rFonts w:ascii="Arial" w:hAnsi="Arial" w:cs="Arial"/>
          <w:sz w:val="22"/>
          <w:szCs w:val="22"/>
        </w:rPr>
        <w:lastRenderedPageBreak/>
        <w:t>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EA5402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07F">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07F">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05322033"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07F">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04A0E891"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3049BF">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w:t>
      </w:r>
      <w:r w:rsidRPr="00A1208D">
        <w:rPr>
          <w:rFonts w:ascii="Arial" w:hAnsi="Arial" w:cs="Arial"/>
          <w:sz w:val="22"/>
          <w:szCs w:val="22"/>
        </w:rPr>
        <w:lastRenderedPageBreak/>
        <w:t xml:space="preserve">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9F407F">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3D169E" w:rsidRPr="003D169E">
        <w:rPr>
          <w:rFonts w:ascii="Arial" w:hAnsi="Arial" w:cs="Arial"/>
          <w:sz w:val="22"/>
          <w:szCs w:val="22"/>
        </w:rPr>
        <w:t>5 (penkerius)</w:t>
      </w:r>
      <w:r w:rsidR="00A1208D" w:rsidRPr="003D169E">
        <w:rPr>
          <w:rFonts w:ascii="Arial" w:hAnsi="Arial" w:cs="Arial"/>
          <w:sz w:val="22"/>
          <w:szCs w:val="22"/>
        </w:rPr>
        <w:t xml:space="preserve"> metus</w:t>
      </w:r>
      <w:r w:rsidR="00A1208D" w:rsidRPr="003D169E">
        <w:rPr>
          <w:rFonts w:ascii="Arial" w:hAnsi="Arial" w:cs="Arial"/>
          <w:b/>
          <w:sz w:val="22"/>
          <w:szCs w:val="22"/>
        </w:rPr>
        <w:t xml:space="preserve"> </w:t>
      </w:r>
      <w:r w:rsidR="00A1208D" w:rsidRPr="003D169E">
        <w:rPr>
          <w:rFonts w:ascii="Arial" w:hAnsi="Arial" w:cs="Arial"/>
          <w:sz w:val="22"/>
          <w:szCs w:val="22"/>
        </w:rPr>
        <w:t xml:space="preserve"> </w:t>
      </w:r>
      <w:permEnd w:id="635394501"/>
      <w:r w:rsidRPr="003D169E">
        <w:rPr>
          <w:rFonts w:ascii="Arial" w:hAnsi="Arial" w:cs="Arial"/>
          <w:sz w:val="22"/>
          <w:szCs w:val="22"/>
        </w:rPr>
        <w:t xml:space="preserve"> </w:t>
      </w:r>
      <w:r w:rsidRPr="00A1208D">
        <w:rPr>
          <w:rFonts w:ascii="Arial" w:hAnsi="Arial" w:cs="Arial"/>
          <w:sz w:val="22"/>
          <w:szCs w:val="22"/>
        </w:rPr>
        <w:t xml:space="preserve">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98A7B89"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9F407F">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9F407F">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9F407F">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CB6A3D"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4" w:name="_Ref140156702"/>
      <w:r w:rsidRPr="00CB6A3D">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CB6A3D">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CB6A3D">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CB6A3D">
        <w:rPr>
          <w:rFonts w:ascii="Arial" w:hAnsi="Arial" w:cs="Arial"/>
          <w:color w:val="000000" w:themeColor="text1"/>
          <w:sz w:val="22"/>
          <w:szCs w:val="22"/>
        </w:rPr>
        <w:t xml:space="preserve"> </w:t>
      </w:r>
    </w:p>
    <w:p w14:paraId="578F57D1" w14:textId="77777777" w:rsidR="00771BF3" w:rsidRPr="00CB6A3D"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CB6A3D">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w:t>
      </w:r>
      <w:r w:rsidRPr="008276AF">
        <w:rPr>
          <w:rFonts w:ascii="Arial" w:hAnsi="Arial" w:cs="Arial"/>
          <w:sz w:val="22"/>
          <w:szCs w:val="22"/>
        </w:rPr>
        <w:lastRenderedPageBreak/>
        <w:t>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2D0E217F"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9F407F">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7F59395E"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07F">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7F3940AB"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07F">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07F">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07F">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455A76D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9F407F">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1183E86F"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5DA428D2"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07F">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3723C0CA"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07F">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22D0C3D3"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1AC6AF39"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36270EAC"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23050074"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04B39DE8"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2F7C85">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19BEB54" w14:textId="77777777" w:rsidR="009F407F" w:rsidRDefault="009F407F" w:rsidP="009F407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559F9DC0" w14:textId="77777777" w:rsidR="009F407F" w:rsidRDefault="009F407F" w:rsidP="009F407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6773BD58" w14:textId="77777777" w:rsidR="009F407F" w:rsidRPr="00D16900" w:rsidRDefault="009F407F" w:rsidP="009F407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5E33C22B" w14:textId="77777777" w:rsidR="009F407F" w:rsidRDefault="009F407F" w:rsidP="009F407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2ACC65D" w14:textId="77777777" w:rsidR="009F407F" w:rsidRPr="00A520BE" w:rsidRDefault="009F407F" w:rsidP="009F407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9428FFD" w14:textId="77777777" w:rsidR="009F407F" w:rsidRPr="00A520BE" w:rsidRDefault="009F407F" w:rsidP="009F407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76016425" w14:textId="499AAB36" w:rsidR="002F7C85" w:rsidRPr="008276AF" w:rsidRDefault="009F407F" w:rsidP="009F407F">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002C08A7" w:rsidR="004447D3"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8276AF">
        <w:rPr>
          <w:rFonts w:ascii="Arial" w:hAnsi="Arial" w:cs="Arial"/>
          <w:sz w:val="22"/>
          <w:szCs w:val="22"/>
        </w:rPr>
        <w:t xml:space="preserve"> </w:t>
      </w:r>
      <w:r w:rsidRPr="00F03048">
        <w:rPr>
          <w:rFonts w:ascii="Arial" w:hAnsi="Arial" w:cs="Arial"/>
          <w:color w:val="000000" w:themeColor="text1"/>
          <w:sz w:val="22"/>
          <w:szCs w:val="22"/>
          <w:lang w:eastAsia="lt-LT"/>
        </w:rPr>
        <w:t xml:space="preserve">pažeidžia Sutarties </w:t>
      </w:r>
      <w:r w:rsidRPr="00F03048">
        <w:rPr>
          <w:rFonts w:ascii="Arial" w:hAnsi="Arial" w:cs="Arial"/>
          <w:color w:val="000000" w:themeColor="text1"/>
          <w:sz w:val="22"/>
          <w:szCs w:val="22"/>
          <w:lang w:eastAsia="lt-LT"/>
        </w:rPr>
        <w:fldChar w:fldCharType="begin"/>
      </w:r>
      <w:r w:rsidRPr="00F03048">
        <w:rPr>
          <w:rFonts w:ascii="Arial" w:hAnsi="Arial" w:cs="Arial"/>
          <w:color w:val="000000" w:themeColor="text1"/>
          <w:sz w:val="22"/>
          <w:szCs w:val="22"/>
          <w:lang w:eastAsia="lt-LT"/>
        </w:rPr>
        <w:instrText xml:space="preserve"> REF _Ref13057996 \r \h  \* MERGEFORMAT </w:instrText>
      </w:r>
      <w:r w:rsidRPr="00F03048">
        <w:rPr>
          <w:rFonts w:ascii="Arial" w:hAnsi="Arial" w:cs="Arial"/>
          <w:color w:val="000000" w:themeColor="text1"/>
          <w:sz w:val="22"/>
          <w:szCs w:val="22"/>
          <w:lang w:eastAsia="lt-LT"/>
        </w:rPr>
      </w:r>
      <w:r w:rsidRPr="00F03048">
        <w:rPr>
          <w:rFonts w:ascii="Arial" w:hAnsi="Arial" w:cs="Arial"/>
          <w:color w:val="000000" w:themeColor="text1"/>
          <w:sz w:val="22"/>
          <w:szCs w:val="22"/>
          <w:lang w:eastAsia="lt-LT"/>
        </w:rPr>
        <w:fldChar w:fldCharType="separate"/>
      </w:r>
      <w:r w:rsidR="009F407F">
        <w:rPr>
          <w:rFonts w:ascii="Arial" w:hAnsi="Arial" w:cs="Arial"/>
          <w:color w:val="000000" w:themeColor="text1"/>
          <w:sz w:val="22"/>
          <w:szCs w:val="22"/>
          <w:lang w:eastAsia="lt-LT"/>
        </w:rPr>
        <w:t>17</w:t>
      </w:r>
      <w:r w:rsidRPr="00F03048">
        <w:rPr>
          <w:rFonts w:ascii="Arial" w:hAnsi="Arial" w:cs="Arial"/>
          <w:color w:val="000000" w:themeColor="text1"/>
          <w:sz w:val="22"/>
          <w:szCs w:val="22"/>
          <w:lang w:eastAsia="lt-LT"/>
        </w:rPr>
        <w:fldChar w:fldCharType="end"/>
      </w:r>
      <w:r w:rsidRPr="00F03048">
        <w:rPr>
          <w:rFonts w:ascii="Arial" w:hAnsi="Arial" w:cs="Arial"/>
          <w:color w:val="000000" w:themeColor="text1"/>
          <w:sz w:val="22"/>
          <w:szCs w:val="22"/>
          <w:lang w:eastAsia="lt-LT"/>
        </w:rPr>
        <w:t xml:space="preserve"> punkte numatytą Darbų atlikimo terminą;</w:t>
      </w:r>
    </w:p>
    <w:permEnd w:id="747900555"/>
    <w:p w14:paraId="6CFC6AAA" w14:textId="3646B27B"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07F">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4FA4A3E8"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1B02A90E"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07F">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07F">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07F">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0D3D2B8"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52566D86"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1143099"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F407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5DBF0AE5"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814DBC" w:rsidRPr="00814DBC">
        <w:rPr>
          <w:rFonts w:ascii="Arial" w:hAnsi="Arial" w:cs="Arial"/>
          <w:bCs/>
          <w:color w:val="000000" w:themeColor="text1"/>
          <w:sz w:val="22"/>
          <w:szCs w:val="22"/>
        </w:rPr>
        <w:t>projektai@vialietuva.lt</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290EFAE2"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186C7781" w:rsidR="00771BF3" w:rsidRPr="00814DBC" w:rsidRDefault="00814DBC" w:rsidP="00155240">
            <w:pPr>
              <w:pStyle w:val="Sraopastraipa"/>
              <w:tabs>
                <w:tab w:val="left" w:pos="426"/>
              </w:tabs>
              <w:suppressAutoHyphens/>
              <w:ind w:left="0"/>
              <w:jc w:val="both"/>
              <w:rPr>
                <w:rFonts w:ascii="Arial" w:hAnsi="Arial" w:cs="Arial"/>
                <w:bCs/>
                <w:sz w:val="22"/>
                <w:szCs w:val="22"/>
              </w:rPr>
            </w:pPr>
            <w:r w:rsidRPr="00814DBC">
              <w:rPr>
                <w:rFonts w:ascii="Arial" w:hAnsi="Arial" w:cs="Arial"/>
                <w:bCs/>
                <w:color w:val="000000" w:themeColor="text1"/>
                <w:sz w:val="22"/>
              </w:rPr>
              <w:t xml:space="preserve">Valstybinės reikšmės rajoninio kelio Nr. 2913 Bardiškiai–Mikoliškis–Gedučiai 9,954 km tilto per </w:t>
            </w:r>
            <w:r w:rsidR="00512F33">
              <w:rPr>
                <w:rFonts w:ascii="Arial" w:hAnsi="Arial" w:cs="Arial"/>
                <w:bCs/>
                <w:color w:val="000000" w:themeColor="text1"/>
                <w:sz w:val="22"/>
              </w:rPr>
              <w:t>Plon</w:t>
            </w:r>
            <w:r w:rsidRPr="00814DBC">
              <w:rPr>
                <w:rFonts w:ascii="Arial" w:hAnsi="Arial" w:cs="Arial"/>
                <w:bCs/>
                <w:color w:val="000000" w:themeColor="text1"/>
                <w:sz w:val="22"/>
              </w:rPr>
              <w:t>ę rekonstravimas</w:t>
            </w:r>
          </w:p>
        </w:tc>
        <w:tc>
          <w:tcPr>
            <w:tcW w:w="2977" w:type="dxa"/>
          </w:tcPr>
          <w:p w14:paraId="22C7CDB0" w14:textId="5282DF48" w:rsidR="00771BF3" w:rsidRPr="008D7DFC" w:rsidRDefault="00F63103" w:rsidP="00155240">
            <w:pPr>
              <w:pStyle w:val="Sraopastraipa"/>
              <w:tabs>
                <w:tab w:val="left" w:pos="426"/>
              </w:tabs>
              <w:suppressAutoHyphens/>
              <w:ind w:left="0"/>
              <w:jc w:val="both"/>
              <w:rPr>
                <w:rFonts w:ascii="Arial" w:hAnsi="Arial" w:cs="Arial"/>
                <w:bCs/>
                <w:sz w:val="22"/>
                <w:szCs w:val="22"/>
              </w:rPr>
            </w:pPr>
            <w:r w:rsidRPr="00F63103">
              <w:rPr>
                <w:rFonts w:ascii="Arial" w:hAnsi="Arial" w:cs="Arial"/>
                <w:bCs/>
                <w:sz w:val="22"/>
                <w:szCs w:val="22"/>
              </w:rPr>
              <w:t>25359R2913-P-1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138B892"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9F407F">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w:t>
      </w:r>
      <w:r w:rsidRPr="008276AF">
        <w:rPr>
          <w:rFonts w:ascii="Arial" w:hAnsi="Arial" w:cs="Arial"/>
          <w:sz w:val="22"/>
          <w:szCs w:val="22"/>
        </w:rPr>
        <w:lastRenderedPageBreak/>
        <w:t>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6CE343B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9F407F">
              <w:rPr>
                <w:rFonts w:ascii="Arial" w:hAnsi="Arial" w:cs="Arial"/>
                <w:sz w:val="22"/>
              </w:rPr>
              <w:t>0</w:t>
            </w:r>
            <w:r w:rsidRPr="008276AF">
              <w:rPr>
                <w:rFonts w:ascii="Arial" w:hAnsi="Arial" w:cs="Arial"/>
                <w:sz w:val="22"/>
              </w:rPr>
              <w:t xml:space="preserve"> 5)  232 9600 </w:t>
            </w:r>
          </w:p>
          <w:p w14:paraId="20334341" w14:textId="737AAC60"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0D26" w14:textId="77777777" w:rsidR="00324777" w:rsidRDefault="00324777" w:rsidP="00771BF3">
      <w:r>
        <w:separator/>
      </w:r>
    </w:p>
  </w:endnote>
  <w:endnote w:type="continuationSeparator" w:id="0">
    <w:p w14:paraId="3F0BCFB5" w14:textId="77777777" w:rsidR="00324777" w:rsidRDefault="00324777" w:rsidP="00771BF3">
      <w:r>
        <w:continuationSeparator/>
      </w:r>
    </w:p>
  </w:endnote>
  <w:endnote w:type="continuationNotice" w:id="1">
    <w:p w14:paraId="0F6D03C4" w14:textId="77777777" w:rsidR="00324777" w:rsidRDefault="00324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E452B" w14:textId="77777777" w:rsidR="00324777" w:rsidRDefault="00324777" w:rsidP="00771BF3">
      <w:r>
        <w:separator/>
      </w:r>
    </w:p>
  </w:footnote>
  <w:footnote w:type="continuationSeparator" w:id="0">
    <w:p w14:paraId="4011D5DA" w14:textId="77777777" w:rsidR="00324777" w:rsidRDefault="00324777" w:rsidP="00771BF3">
      <w:r>
        <w:continuationSeparator/>
      </w:r>
    </w:p>
  </w:footnote>
  <w:footnote w:type="continuationNotice" w:id="1">
    <w:p w14:paraId="211AC77C" w14:textId="77777777" w:rsidR="00324777" w:rsidRDefault="00324777"/>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4DA72057" w14:textId="77777777" w:rsidR="009F407F" w:rsidRDefault="009F407F" w:rsidP="009F407F">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6oguKET1zG3ZMkEPi1AESRyhs3d2oiiB2SRaGO9zE1TlSugXbt+NaJnNt4RtBHcMj814eFmGBRDLE/BqFX7A==" w:salt="VUG3LhlWnblRcYMcRPhnI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14CCD"/>
    <w:rsid w:val="00021700"/>
    <w:rsid w:val="00022227"/>
    <w:rsid w:val="00031670"/>
    <w:rsid w:val="00041F6F"/>
    <w:rsid w:val="00043533"/>
    <w:rsid w:val="00045367"/>
    <w:rsid w:val="00054DDD"/>
    <w:rsid w:val="000552A6"/>
    <w:rsid w:val="00065191"/>
    <w:rsid w:val="00066DC0"/>
    <w:rsid w:val="00075F9A"/>
    <w:rsid w:val="0008157B"/>
    <w:rsid w:val="000820AE"/>
    <w:rsid w:val="00086137"/>
    <w:rsid w:val="000951B7"/>
    <w:rsid w:val="000962E2"/>
    <w:rsid w:val="000A5D56"/>
    <w:rsid w:val="000B00AC"/>
    <w:rsid w:val="000B6572"/>
    <w:rsid w:val="000C0E5A"/>
    <w:rsid w:val="000C52B7"/>
    <w:rsid w:val="000D1EA2"/>
    <w:rsid w:val="000E0B1C"/>
    <w:rsid w:val="000E2FE0"/>
    <w:rsid w:val="000F3E87"/>
    <w:rsid w:val="00104246"/>
    <w:rsid w:val="00104E2A"/>
    <w:rsid w:val="001051F7"/>
    <w:rsid w:val="001133D2"/>
    <w:rsid w:val="00117DE1"/>
    <w:rsid w:val="001257BB"/>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3F5D"/>
    <w:rsid w:val="001B6321"/>
    <w:rsid w:val="001C587D"/>
    <w:rsid w:val="001D49DC"/>
    <w:rsid w:val="001E422A"/>
    <w:rsid w:val="001F10B5"/>
    <w:rsid w:val="001F7A20"/>
    <w:rsid w:val="001F7B82"/>
    <w:rsid w:val="00200C6C"/>
    <w:rsid w:val="00212ED7"/>
    <w:rsid w:val="002160EC"/>
    <w:rsid w:val="002161C8"/>
    <w:rsid w:val="00216657"/>
    <w:rsid w:val="00217181"/>
    <w:rsid w:val="00217F4D"/>
    <w:rsid w:val="00221E90"/>
    <w:rsid w:val="00223D98"/>
    <w:rsid w:val="00236CA1"/>
    <w:rsid w:val="002403B8"/>
    <w:rsid w:val="0024041C"/>
    <w:rsid w:val="002520CF"/>
    <w:rsid w:val="00255BF3"/>
    <w:rsid w:val="00263166"/>
    <w:rsid w:val="0026513D"/>
    <w:rsid w:val="00270CC3"/>
    <w:rsid w:val="00284048"/>
    <w:rsid w:val="00284307"/>
    <w:rsid w:val="00291B34"/>
    <w:rsid w:val="00291CCD"/>
    <w:rsid w:val="00294491"/>
    <w:rsid w:val="002968FC"/>
    <w:rsid w:val="00296FCF"/>
    <w:rsid w:val="002A154B"/>
    <w:rsid w:val="002A4FB8"/>
    <w:rsid w:val="002B0216"/>
    <w:rsid w:val="002B060D"/>
    <w:rsid w:val="002B3896"/>
    <w:rsid w:val="002B3EED"/>
    <w:rsid w:val="002B563B"/>
    <w:rsid w:val="002B7800"/>
    <w:rsid w:val="002B7ED2"/>
    <w:rsid w:val="002D2D50"/>
    <w:rsid w:val="002D4EF5"/>
    <w:rsid w:val="002E5F3D"/>
    <w:rsid w:val="002F6F47"/>
    <w:rsid w:val="002F72AD"/>
    <w:rsid w:val="002F7C85"/>
    <w:rsid w:val="00300B00"/>
    <w:rsid w:val="00302633"/>
    <w:rsid w:val="003049BF"/>
    <w:rsid w:val="00321D63"/>
    <w:rsid w:val="00322711"/>
    <w:rsid w:val="00324777"/>
    <w:rsid w:val="00324778"/>
    <w:rsid w:val="003318A0"/>
    <w:rsid w:val="003341E3"/>
    <w:rsid w:val="003378A7"/>
    <w:rsid w:val="00345919"/>
    <w:rsid w:val="00346E3B"/>
    <w:rsid w:val="0035328A"/>
    <w:rsid w:val="00353E65"/>
    <w:rsid w:val="00357506"/>
    <w:rsid w:val="0036302F"/>
    <w:rsid w:val="0036428C"/>
    <w:rsid w:val="00370F3F"/>
    <w:rsid w:val="0037171F"/>
    <w:rsid w:val="00373586"/>
    <w:rsid w:val="00374F6C"/>
    <w:rsid w:val="003770BF"/>
    <w:rsid w:val="00384D2D"/>
    <w:rsid w:val="00387CBE"/>
    <w:rsid w:val="00394B02"/>
    <w:rsid w:val="003A0D4B"/>
    <w:rsid w:val="003A1028"/>
    <w:rsid w:val="003A1E70"/>
    <w:rsid w:val="003B1799"/>
    <w:rsid w:val="003B2A67"/>
    <w:rsid w:val="003B55C5"/>
    <w:rsid w:val="003B5965"/>
    <w:rsid w:val="003B686C"/>
    <w:rsid w:val="003C3AFB"/>
    <w:rsid w:val="003C481A"/>
    <w:rsid w:val="003C6848"/>
    <w:rsid w:val="003D169E"/>
    <w:rsid w:val="003D609D"/>
    <w:rsid w:val="003E17FA"/>
    <w:rsid w:val="003E7C28"/>
    <w:rsid w:val="003F03E5"/>
    <w:rsid w:val="003F4B5C"/>
    <w:rsid w:val="003F6815"/>
    <w:rsid w:val="00400466"/>
    <w:rsid w:val="0040205D"/>
    <w:rsid w:val="0040286E"/>
    <w:rsid w:val="00404C53"/>
    <w:rsid w:val="004053AD"/>
    <w:rsid w:val="0042506C"/>
    <w:rsid w:val="004250F2"/>
    <w:rsid w:val="004311EE"/>
    <w:rsid w:val="00432432"/>
    <w:rsid w:val="00432A4E"/>
    <w:rsid w:val="0043605A"/>
    <w:rsid w:val="0044201E"/>
    <w:rsid w:val="004447D3"/>
    <w:rsid w:val="00447694"/>
    <w:rsid w:val="004546F5"/>
    <w:rsid w:val="00455E1C"/>
    <w:rsid w:val="004636D7"/>
    <w:rsid w:val="00471708"/>
    <w:rsid w:val="004733C0"/>
    <w:rsid w:val="004756F7"/>
    <w:rsid w:val="004810A7"/>
    <w:rsid w:val="00490897"/>
    <w:rsid w:val="00490AF5"/>
    <w:rsid w:val="004976EA"/>
    <w:rsid w:val="004C1A99"/>
    <w:rsid w:val="004C4C6B"/>
    <w:rsid w:val="004C7741"/>
    <w:rsid w:val="004D2037"/>
    <w:rsid w:val="004D282E"/>
    <w:rsid w:val="004E0C5F"/>
    <w:rsid w:val="004F734D"/>
    <w:rsid w:val="00512F33"/>
    <w:rsid w:val="005137E2"/>
    <w:rsid w:val="00530980"/>
    <w:rsid w:val="00532DA6"/>
    <w:rsid w:val="005331DB"/>
    <w:rsid w:val="00533EAE"/>
    <w:rsid w:val="005369EF"/>
    <w:rsid w:val="00540F31"/>
    <w:rsid w:val="005466BF"/>
    <w:rsid w:val="005748BB"/>
    <w:rsid w:val="00575E88"/>
    <w:rsid w:val="005772A6"/>
    <w:rsid w:val="00582AE5"/>
    <w:rsid w:val="005848B8"/>
    <w:rsid w:val="005854BB"/>
    <w:rsid w:val="00592D42"/>
    <w:rsid w:val="0059374C"/>
    <w:rsid w:val="00594CBE"/>
    <w:rsid w:val="005A1023"/>
    <w:rsid w:val="005D3978"/>
    <w:rsid w:val="005D39DE"/>
    <w:rsid w:val="005D4F6F"/>
    <w:rsid w:val="005E00DD"/>
    <w:rsid w:val="005E2BC8"/>
    <w:rsid w:val="005F1D5E"/>
    <w:rsid w:val="005F47ED"/>
    <w:rsid w:val="00605355"/>
    <w:rsid w:val="00605DD8"/>
    <w:rsid w:val="006067A0"/>
    <w:rsid w:val="00611663"/>
    <w:rsid w:val="006140BD"/>
    <w:rsid w:val="006241A6"/>
    <w:rsid w:val="00632B2B"/>
    <w:rsid w:val="006336C4"/>
    <w:rsid w:val="00635B27"/>
    <w:rsid w:val="00642955"/>
    <w:rsid w:val="006557D3"/>
    <w:rsid w:val="00655A81"/>
    <w:rsid w:val="00665578"/>
    <w:rsid w:val="0066669C"/>
    <w:rsid w:val="00670A1D"/>
    <w:rsid w:val="00672BE2"/>
    <w:rsid w:val="006811C9"/>
    <w:rsid w:val="006830CD"/>
    <w:rsid w:val="00686FB8"/>
    <w:rsid w:val="006B12C4"/>
    <w:rsid w:val="006C0B40"/>
    <w:rsid w:val="006C5389"/>
    <w:rsid w:val="006D0F98"/>
    <w:rsid w:val="006D23CC"/>
    <w:rsid w:val="006D588F"/>
    <w:rsid w:val="006D7825"/>
    <w:rsid w:val="006E0D05"/>
    <w:rsid w:val="006F380D"/>
    <w:rsid w:val="006F610A"/>
    <w:rsid w:val="006F634B"/>
    <w:rsid w:val="007057F9"/>
    <w:rsid w:val="007130F6"/>
    <w:rsid w:val="0073392A"/>
    <w:rsid w:val="007348BB"/>
    <w:rsid w:val="00737EC9"/>
    <w:rsid w:val="00740E4F"/>
    <w:rsid w:val="00742A7C"/>
    <w:rsid w:val="00747FD7"/>
    <w:rsid w:val="00750006"/>
    <w:rsid w:val="0075426A"/>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A0130"/>
    <w:rsid w:val="007A0BE4"/>
    <w:rsid w:val="007A1194"/>
    <w:rsid w:val="007A7D40"/>
    <w:rsid w:val="007B6EBA"/>
    <w:rsid w:val="007B700E"/>
    <w:rsid w:val="007C2E61"/>
    <w:rsid w:val="007C57B3"/>
    <w:rsid w:val="007C6781"/>
    <w:rsid w:val="007D4B2B"/>
    <w:rsid w:val="007E02F0"/>
    <w:rsid w:val="007E2E1B"/>
    <w:rsid w:val="007F19A2"/>
    <w:rsid w:val="007F2536"/>
    <w:rsid w:val="007F32CB"/>
    <w:rsid w:val="00805640"/>
    <w:rsid w:val="00812439"/>
    <w:rsid w:val="00813B52"/>
    <w:rsid w:val="008143CF"/>
    <w:rsid w:val="00814DBC"/>
    <w:rsid w:val="00816349"/>
    <w:rsid w:val="00823714"/>
    <w:rsid w:val="00825D62"/>
    <w:rsid w:val="00825F4F"/>
    <w:rsid w:val="008276AF"/>
    <w:rsid w:val="00841AC5"/>
    <w:rsid w:val="00845E94"/>
    <w:rsid w:val="00846153"/>
    <w:rsid w:val="00853F59"/>
    <w:rsid w:val="00860266"/>
    <w:rsid w:val="008607D7"/>
    <w:rsid w:val="00861554"/>
    <w:rsid w:val="00864937"/>
    <w:rsid w:val="00864D31"/>
    <w:rsid w:val="00866525"/>
    <w:rsid w:val="00866A5F"/>
    <w:rsid w:val="00870638"/>
    <w:rsid w:val="00880948"/>
    <w:rsid w:val="00882428"/>
    <w:rsid w:val="00882D74"/>
    <w:rsid w:val="008839BC"/>
    <w:rsid w:val="008855BC"/>
    <w:rsid w:val="008866F2"/>
    <w:rsid w:val="008877E3"/>
    <w:rsid w:val="008A0DB5"/>
    <w:rsid w:val="008B2522"/>
    <w:rsid w:val="008B5B69"/>
    <w:rsid w:val="008C5F62"/>
    <w:rsid w:val="008C67F7"/>
    <w:rsid w:val="008D1D4F"/>
    <w:rsid w:val="008D72A4"/>
    <w:rsid w:val="008D7619"/>
    <w:rsid w:val="008D7DFC"/>
    <w:rsid w:val="008E70EF"/>
    <w:rsid w:val="008F3E3A"/>
    <w:rsid w:val="008F4E00"/>
    <w:rsid w:val="008F6190"/>
    <w:rsid w:val="00902586"/>
    <w:rsid w:val="00905E25"/>
    <w:rsid w:val="00927061"/>
    <w:rsid w:val="00943888"/>
    <w:rsid w:val="00943E59"/>
    <w:rsid w:val="009630D8"/>
    <w:rsid w:val="009631CF"/>
    <w:rsid w:val="0097325E"/>
    <w:rsid w:val="00974875"/>
    <w:rsid w:val="00981FEE"/>
    <w:rsid w:val="0098391C"/>
    <w:rsid w:val="009A3D58"/>
    <w:rsid w:val="009A592E"/>
    <w:rsid w:val="009A7534"/>
    <w:rsid w:val="009B1B22"/>
    <w:rsid w:val="009B25CD"/>
    <w:rsid w:val="009C0E25"/>
    <w:rsid w:val="009C1705"/>
    <w:rsid w:val="009C3B5E"/>
    <w:rsid w:val="009C7583"/>
    <w:rsid w:val="009D2908"/>
    <w:rsid w:val="009F1E04"/>
    <w:rsid w:val="009F3941"/>
    <w:rsid w:val="009F407F"/>
    <w:rsid w:val="009F4BC1"/>
    <w:rsid w:val="009F5E95"/>
    <w:rsid w:val="009F7FF4"/>
    <w:rsid w:val="00A01BE6"/>
    <w:rsid w:val="00A1208D"/>
    <w:rsid w:val="00A142EF"/>
    <w:rsid w:val="00A20248"/>
    <w:rsid w:val="00A206AD"/>
    <w:rsid w:val="00A220A8"/>
    <w:rsid w:val="00A30978"/>
    <w:rsid w:val="00A31CE9"/>
    <w:rsid w:val="00A3731C"/>
    <w:rsid w:val="00A44B2B"/>
    <w:rsid w:val="00A46A6B"/>
    <w:rsid w:val="00A50CBB"/>
    <w:rsid w:val="00A51BF0"/>
    <w:rsid w:val="00A536A0"/>
    <w:rsid w:val="00A56511"/>
    <w:rsid w:val="00A6336E"/>
    <w:rsid w:val="00A6536B"/>
    <w:rsid w:val="00A667B7"/>
    <w:rsid w:val="00A67FA0"/>
    <w:rsid w:val="00A700F0"/>
    <w:rsid w:val="00A807D4"/>
    <w:rsid w:val="00A831B0"/>
    <w:rsid w:val="00A86ED8"/>
    <w:rsid w:val="00A930A2"/>
    <w:rsid w:val="00AA0065"/>
    <w:rsid w:val="00AA2F26"/>
    <w:rsid w:val="00AB7892"/>
    <w:rsid w:val="00AC2BFD"/>
    <w:rsid w:val="00AC768D"/>
    <w:rsid w:val="00AC7951"/>
    <w:rsid w:val="00AD309E"/>
    <w:rsid w:val="00AE5617"/>
    <w:rsid w:val="00AF1679"/>
    <w:rsid w:val="00AF1E07"/>
    <w:rsid w:val="00AF665F"/>
    <w:rsid w:val="00B0046F"/>
    <w:rsid w:val="00B0062E"/>
    <w:rsid w:val="00B01010"/>
    <w:rsid w:val="00B03359"/>
    <w:rsid w:val="00B06357"/>
    <w:rsid w:val="00B133AF"/>
    <w:rsid w:val="00B24439"/>
    <w:rsid w:val="00B30D1A"/>
    <w:rsid w:val="00B328EE"/>
    <w:rsid w:val="00B3477E"/>
    <w:rsid w:val="00B34AF7"/>
    <w:rsid w:val="00B37C09"/>
    <w:rsid w:val="00B40316"/>
    <w:rsid w:val="00B435A9"/>
    <w:rsid w:val="00B45C6B"/>
    <w:rsid w:val="00B54EA2"/>
    <w:rsid w:val="00B55480"/>
    <w:rsid w:val="00B7336C"/>
    <w:rsid w:val="00B74BAA"/>
    <w:rsid w:val="00B81B62"/>
    <w:rsid w:val="00B90AD1"/>
    <w:rsid w:val="00B90D73"/>
    <w:rsid w:val="00BA00E3"/>
    <w:rsid w:val="00BA015F"/>
    <w:rsid w:val="00BA1921"/>
    <w:rsid w:val="00BB1A30"/>
    <w:rsid w:val="00BB212A"/>
    <w:rsid w:val="00BB5210"/>
    <w:rsid w:val="00BC0A18"/>
    <w:rsid w:val="00BC52BB"/>
    <w:rsid w:val="00BE07F7"/>
    <w:rsid w:val="00BE0ECC"/>
    <w:rsid w:val="00BE2DDF"/>
    <w:rsid w:val="00BE60B8"/>
    <w:rsid w:val="00BF1F2C"/>
    <w:rsid w:val="00BF4225"/>
    <w:rsid w:val="00C0224F"/>
    <w:rsid w:val="00C02DBD"/>
    <w:rsid w:val="00C051D5"/>
    <w:rsid w:val="00C12AE4"/>
    <w:rsid w:val="00C20039"/>
    <w:rsid w:val="00C279A0"/>
    <w:rsid w:val="00C35142"/>
    <w:rsid w:val="00C45989"/>
    <w:rsid w:val="00C55911"/>
    <w:rsid w:val="00C56D12"/>
    <w:rsid w:val="00C60E4B"/>
    <w:rsid w:val="00C630E0"/>
    <w:rsid w:val="00C646B6"/>
    <w:rsid w:val="00C64B52"/>
    <w:rsid w:val="00C7015F"/>
    <w:rsid w:val="00C8174C"/>
    <w:rsid w:val="00C86851"/>
    <w:rsid w:val="00C87295"/>
    <w:rsid w:val="00CA100E"/>
    <w:rsid w:val="00CA11D8"/>
    <w:rsid w:val="00CA3A2D"/>
    <w:rsid w:val="00CA44FC"/>
    <w:rsid w:val="00CA547A"/>
    <w:rsid w:val="00CA5A74"/>
    <w:rsid w:val="00CB6A3D"/>
    <w:rsid w:val="00CC421C"/>
    <w:rsid w:val="00CD112B"/>
    <w:rsid w:val="00CD5ECB"/>
    <w:rsid w:val="00CD7008"/>
    <w:rsid w:val="00CE7270"/>
    <w:rsid w:val="00D0337E"/>
    <w:rsid w:val="00D05868"/>
    <w:rsid w:val="00D05BDB"/>
    <w:rsid w:val="00D11FEE"/>
    <w:rsid w:val="00D123FA"/>
    <w:rsid w:val="00D17C86"/>
    <w:rsid w:val="00D20537"/>
    <w:rsid w:val="00D21828"/>
    <w:rsid w:val="00D221EE"/>
    <w:rsid w:val="00D25DE7"/>
    <w:rsid w:val="00D31169"/>
    <w:rsid w:val="00D36834"/>
    <w:rsid w:val="00D36A5C"/>
    <w:rsid w:val="00D41CB9"/>
    <w:rsid w:val="00D424F5"/>
    <w:rsid w:val="00D437AA"/>
    <w:rsid w:val="00D53DB7"/>
    <w:rsid w:val="00D60645"/>
    <w:rsid w:val="00D61EB5"/>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DD1"/>
    <w:rsid w:val="00DD519C"/>
    <w:rsid w:val="00DD6781"/>
    <w:rsid w:val="00DE3AD4"/>
    <w:rsid w:val="00E03B23"/>
    <w:rsid w:val="00E05BBE"/>
    <w:rsid w:val="00E12D4E"/>
    <w:rsid w:val="00E14B4F"/>
    <w:rsid w:val="00E30BCE"/>
    <w:rsid w:val="00E31D38"/>
    <w:rsid w:val="00E41D5A"/>
    <w:rsid w:val="00E45CB5"/>
    <w:rsid w:val="00E51F91"/>
    <w:rsid w:val="00E6529A"/>
    <w:rsid w:val="00E7064E"/>
    <w:rsid w:val="00E7647D"/>
    <w:rsid w:val="00E77011"/>
    <w:rsid w:val="00E8330A"/>
    <w:rsid w:val="00EA059C"/>
    <w:rsid w:val="00EB05E9"/>
    <w:rsid w:val="00EC148D"/>
    <w:rsid w:val="00EC5DD1"/>
    <w:rsid w:val="00ED3225"/>
    <w:rsid w:val="00ED420A"/>
    <w:rsid w:val="00EE6B6E"/>
    <w:rsid w:val="00EF01CB"/>
    <w:rsid w:val="00EF0CFA"/>
    <w:rsid w:val="00EF37D9"/>
    <w:rsid w:val="00EF79AC"/>
    <w:rsid w:val="00F03048"/>
    <w:rsid w:val="00F11ADB"/>
    <w:rsid w:val="00F17D3A"/>
    <w:rsid w:val="00F17D77"/>
    <w:rsid w:val="00F2346B"/>
    <w:rsid w:val="00F251C9"/>
    <w:rsid w:val="00F26DBE"/>
    <w:rsid w:val="00F30BF6"/>
    <w:rsid w:val="00F409DA"/>
    <w:rsid w:val="00F4262F"/>
    <w:rsid w:val="00F54EC0"/>
    <w:rsid w:val="00F62FAD"/>
    <w:rsid w:val="00F63103"/>
    <w:rsid w:val="00F742E3"/>
    <w:rsid w:val="00F8329A"/>
    <w:rsid w:val="00F83BC5"/>
    <w:rsid w:val="00F859E1"/>
    <w:rsid w:val="00F8799A"/>
    <w:rsid w:val="00F950FC"/>
    <w:rsid w:val="00F977BC"/>
    <w:rsid w:val="00FA2506"/>
    <w:rsid w:val="00FA2DAC"/>
    <w:rsid w:val="00FC2E53"/>
    <w:rsid w:val="00FE1C11"/>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7338A782-D630-4D6F-B918-7EE911856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4.xml><?xml version="1.0" encoding="utf-8"?>
<ds:datastoreItem xmlns:ds="http://schemas.openxmlformats.org/officeDocument/2006/customXml" ds:itemID="{F0170AA4-9ED4-488F-80F0-2A280F1EF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88475</Words>
  <Characters>50431</Characters>
  <Application>Microsoft Office Word</Application>
  <DocSecurity>8</DocSecurity>
  <Lines>420</Lines>
  <Paragraphs>277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4</cp:revision>
  <dcterms:created xsi:type="dcterms:W3CDTF">2025-08-21T09:16:00Z</dcterms:created>
  <dcterms:modified xsi:type="dcterms:W3CDTF">2025-08-21T10:45:00Z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